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6A" w:rsidRPr="00FC3173" w:rsidRDefault="0064276A" w:rsidP="0064276A">
      <w:pPr>
        <w:spacing w:after="0"/>
        <w:rPr>
          <w:b/>
          <w:sz w:val="32"/>
        </w:rPr>
      </w:pPr>
      <w:r w:rsidRPr="00FC3173">
        <w:rPr>
          <w:b/>
          <w:sz w:val="32"/>
        </w:rPr>
        <w:t>Shutting the Back Door - Retaining Members</w:t>
      </w:r>
    </w:p>
    <w:p w:rsidR="00FC3173" w:rsidRPr="00FC3173" w:rsidRDefault="00FC3173" w:rsidP="0064276A">
      <w:pPr>
        <w:spacing w:after="0"/>
        <w:rPr>
          <w:iCs/>
          <w:sz w:val="18"/>
        </w:rPr>
      </w:pPr>
      <w:r w:rsidRPr="00FC3173">
        <w:rPr>
          <w:iCs/>
          <w:sz w:val="18"/>
        </w:rPr>
        <w:t>1</w:t>
      </w:r>
      <w:r w:rsidRPr="00FC3173">
        <w:rPr>
          <w:iCs/>
          <w:sz w:val="18"/>
          <w:vertAlign w:val="superscript"/>
        </w:rPr>
        <w:t>st</w:t>
      </w:r>
      <w:r w:rsidRPr="00FC3173">
        <w:rPr>
          <w:iCs/>
          <w:sz w:val="18"/>
        </w:rPr>
        <w:t xml:space="preserve"> Assembly Gainesville, adjusted by Jeremy Stephens</w:t>
      </w:r>
    </w:p>
    <w:p w:rsidR="00FC3173" w:rsidRDefault="00FC3173" w:rsidP="0064276A">
      <w:pPr>
        <w:spacing w:after="0"/>
        <w:rPr>
          <w:i/>
          <w:iCs/>
        </w:rPr>
      </w:pPr>
    </w:p>
    <w:p w:rsidR="0064276A" w:rsidRPr="0064276A" w:rsidRDefault="0064276A" w:rsidP="0064276A">
      <w:pPr>
        <w:spacing w:after="0"/>
        <w:rPr>
          <w:i/>
          <w:iCs/>
        </w:rPr>
      </w:pPr>
      <w:r w:rsidRPr="0064276A">
        <w:rPr>
          <w:i/>
          <w:iCs/>
        </w:rPr>
        <w:t>How do you get members to remain consistent? How do you ensure visitors stick?</w:t>
      </w:r>
    </w:p>
    <w:p w:rsidR="0064276A" w:rsidRDefault="0064276A" w:rsidP="0064276A">
      <w:pPr>
        <w:spacing w:after="0"/>
        <w:rPr>
          <w:i/>
          <w:iCs/>
        </w:rPr>
      </w:pPr>
    </w:p>
    <w:p w:rsidR="0064276A" w:rsidRPr="0064276A" w:rsidRDefault="0064276A" w:rsidP="0064276A">
      <w:pPr>
        <w:spacing w:after="0"/>
        <w:rPr>
          <w:i/>
          <w:iCs/>
        </w:rPr>
      </w:pPr>
      <w:r w:rsidRPr="0064276A">
        <w:rPr>
          <w:i/>
          <w:iCs/>
        </w:rPr>
        <w:t xml:space="preserve">Here are some practical steps on how to close the back door in your </w:t>
      </w:r>
      <w:r w:rsidR="007C5C7F">
        <w:rPr>
          <w:i/>
          <w:iCs/>
        </w:rPr>
        <w:t>micro church</w:t>
      </w:r>
      <w:r w:rsidRPr="0064276A">
        <w:rPr>
          <w:i/>
          <w:iCs/>
        </w:rPr>
        <w:t>!</w:t>
      </w:r>
    </w:p>
    <w:p w:rsidR="0064276A" w:rsidRDefault="0064276A" w:rsidP="0064276A">
      <w:pPr>
        <w:spacing w:after="0"/>
      </w:pPr>
    </w:p>
    <w:p w:rsidR="0064276A" w:rsidRPr="0064276A" w:rsidRDefault="0064276A" w:rsidP="0064276A">
      <w:pPr>
        <w:spacing w:after="0"/>
      </w:pPr>
      <w:r w:rsidRPr="0064276A">
        <w:t xml:space="preserve">Relationships Need to Happen Outside of </w:t>
      </w:r>
      <w:r w:rsidR="007C5C7F">
        <w:t>micro church</w:t>
      </w:r>
    </w:p>
    <w:p w:rsidR="0064276A" w:rsidRPr="0064276A" w:rsidRDefault="0064276A" w:rsidP="0064276A">
      <w:pPr>
        <w:spacing w:after="0"/>
      </w:pPr>
      <w:r w:rsidRPr="0064276A">
        <w:rPr>
          <w:b/>
          <w:bCs/>
        </w:rPr>
        <w:t xml:space="preserve">It’s more than once a week. </w:t>
      </w:r>
      <w:r w:rsidRPr="0064276A">
        <w:t xml:space="preserve">The irony of </w:t>
      </w:r>
      <w:r w:rsidR="007C5C7F">
        <w:t>micro church</w:t>
      </w:r>
      <w:r w:rsidR="007C5C7F" w:rsidRPr="0064276A">
        <w:t xml:space="preserve"> </w:t>
      </w:r>
      <w:r w:rsidRPr="0064276A">
        <w:t>retention is that the battle is</w:t>
      </w:r>
      <w:r>
        <w:t xml:space="preserve"> </w:t>
      </w:r>
      <w:r w:rsidRPr="0064276A">
        <w:t xml:space="preserve">won and lost </w:t>
      </w:r>
      <w:r w:rsidRPr="0064276A">
        <w:rPr>
          <w:i/>
          <w:iCs/>
        </w:rPr>
        <w:t xml:space="preserve">outside of your </w:t>
      </w:r>
      <w:r w:rsidR="007C5C7F">
        <w:t>micro church</w:t>
      </w:r>
      <w:r w:rsidR="007C5C7F" w:rsidRPr="0064276A">
        <w:rPr>
          <w:i/>
          <w:iCs/>
        </w:rPr>
        <w:t xml:space="preserve"> </w:t>
      </w:r>
      <w:r w:rsidRPr="0064276A">
        <w:rPr>
          <w:i/>
          <w:iCs/>
        </w:rPr>
        <w:t xml:space="preserve">meeting. </w:t>
      </w:r>
      <w:r w:rsidRPr="0064276A">
        <w:t>There must be interaction on the</w:t>
      </w:r>
      <w:r>
        <w:t xml:space="preserve"> </w:t>
      </w:r>
      <w:r w:rsidRPr="0064276A">
        <w:t xml:space="preserve">days and nights that your </w:t>
      </w:r>
      <w:r w:rsidR="007C5C7F">
        <w:t>micro church</w:t>
      </w:r>
      <w:r w:rsidR="007C5C7F" w:rsidRPr="0064276A">
        <w:t xml:space="preserve"> </w:t>
      </w:r>
      <w:r w:rsidRPr="0064276A">
        <w:t>doesn’t meet. That is how you are going to</w:t>
      </w:r>
      <w:r>
        <w:t xml:space="preserve"> </w:t>
      </w:r>
      <w:r w:rsidRPr="0064276A">
        <w:t>maintain members and get them to feel like they are part of the core.</w:t>
      </w:r>
    </w:p>
    <w:p w:rsidR="0064276A" w:rsidRDefault="0064276A" w:rsidP="007C5C7F">
      <w:pPr>
        <w:pStyle w:val="ListParagraph"/>
        <w:numPr>
          <w:ilvl w:val="0"/>
          <w:numId w:val="2"/>
        </w:numPr>
        <w:spacing w:after="0"/>
      </w:pPr>
      <w:r w:rsidRPr="0064276A">
        <w:t>Even something as simple as a phone call, text message, or email can</w:t>
      </w:r>
      <w:r>
        <w:t xml:space="preserve"> </w:t>
      </w:r>
      <w:r w:rsidRPr="0064276A">
        <w:t xml:space="preserve">communicate care and concern for your </w:t>
      </w:r>
      <w:r w:rsidR="007C5C7F">
        <w:t>micro church</w:t>
      </w:r>
      <w:r w:rsidR="007C5C7F" w:rsidRPr="0064276A">
        <w:t xml:space="preserve"> </w:t>
      </w:r>
      <w:r w:rsidRPr="0064276A">
        <w:t>members.</w:t>
      </w:r>
    </w:p>
    <w:p w:rsidR="0064276A" w:rsidRPr="0064276A" w:rsidRDefault="0064276A" w:rsidP="0064276A">
      <w:pPr>
        <w:spacing w:after="0"/>
      </w:pPr>
    </w:p>
    <w:p w:rsidR="0064276A" w:rsidRDefault="0064276A" w:rsidP="0064276A">
      <w:pPr>
        <w:spacing w:after="0"/>
      </w:pPr>
      <w:r w:rsidRPr="0064276A">
        <w:rPr>
          <w:b/>
          <w:bCs/>
        </w:rPr>
        <w:t xml:space="preserve">Acts 2:46 - Live life together! </w:t>
      </w:r>
      <w:r w:rsidRPr="0064276A">
        <w:t>Have members over for dinner, sit together on</w:t>
      </w:r>
      <w:r>
        <w:t xml:space="preserve"> </w:t>
      </w:r>
      <w:r w:rsidRPr="0064276A">
        <w:t xml:space="preserve">Sunday mornings, watch </w:t>
      </w:r>
      <w:r w:rsidR="007C5C7F">
        <w:t>football</w:t>
      </w:r>
      <w:r w:rsidRPr="0064276A">
        <w:t xml:space="preserve"> games as a </w:t>
      </w:r>
      <w:r w:rsidR="007C5C7F">
        <w:t>micro church</w:t>
      </w:r>
      <w:r w:rsidRPr="0064276A">
        <w:t>, go rock climbing together,</w:t>
      </w:r>
      <w:r>
        <w:t xml:space="preserve"> </w:t>
      </w:r>
      <w:r w:rsidRPr="0064276A">
        <w:t>have spontaneous worship nights… whatever you do – bring them along! This</w:t>
      </w:r>
      <w:r w:rsidR="007C5C7F">
        <w:t xml:space="preserve"> </w:t>
      </w:r>
      <w:r w:rsidRPr="0064276A">
        <w:t xml:space="preserve">makes your </w:t>
      </w:r>
      <w:r w:rsidR="007C5C7F">
        <w:t>micro church</w:t>
      </w:r>
      <w:r w:rsidR="007C5C7F" w:rsidRPr="0064276A">
        <w:t xml:space="preserve"> </w:t>
      </w:r>
      <w:r w:rsidRPr="0064276A">
        <w:t>more than just another weekly church service that they</w:t>
      </w:r>
      <w:r>
        <w:t xml:space="preserve"> </w:t>
      </w:r>
      <w:r w:rsidRPr="0064276A">
        <w:t>attend but instead a community where they feel they belong and want to be a part</w:t>
      </w:r>
      <w:r>
        <w:t xml:space="preserve"> </w:t>
      </w:r>
      <w:r w:rsidRPr="0064276A">
        <w:t>of.</w:t>
      </w:r>
    </w:p>
    <w:p w:rsidR="0064276A" w:rsidRPr="0064276A" w:rsidRDefault="0064276A" w:rsidP="0064276A">
      <w:pPr>
        <w:spacing w:after="0"/>
      </w:pPr>
    </w:p>
    <w:p w:rsidR="0064276A" w:rsidRPr="0064276A" w:rsidRDefault="0064276A" w:rsidP="0064276A">
      <w:pPr>
        <w:spacing w:after="0"/>
      </w:pPr>
      <w:r w:rsidRPr="0064276A">
        <w:rPr>
          <w:b/>
          <w:bCs/>
        </w:rPr>
        <w:t xml:space="preserve">Prioritize One on Ones. </w:t>
      </w:r>
      <w:r w:rsidRPr="0064276A">
        <w:t>This is something that is very intentional and very easy to</w:t>
      </w:r>
      <w:r>
        <w:t xml:space="preserve"> </w:t>
      </w:r>
      <w:r w:rsidRPr="0064276A">
        <w:t xml:space="preserve">do but means the world to your </w:t>
      </w:r>
      <w:r w:rsidR="007C5C7F">
        <w:t>micro church</w:t>
      </w:r>
      <w:r w:rsidRPr="0064276A">
        <w:t xml:space="preserve"> members. Take the time to invite them</w:t>
      </w:r>
      <w:r>
        <w:t xml:space="preserve"> </w:t>
      </w:r>
      <w:r w:rsidRPr="0064276A">
        <w:t>into your life in a personal way: share a meal, share a devotional time, even run</w:t>
      </w:r>
      <w:r>
        <w:t xml:space="preserve"> </w:t>
      </w:r>
      <w:r w:rsidRPr="0064276A">
        <w:t>errands together! “Wasting time” together is a key principle because this is where</w:t>
      </w:r>
      <w:r>
        <w:t xml:space="preserve"> </w:t>
      </w:r>
      <w:r w:rsidRPr="0064276A">
        <w:t>most discipleship will naturally take place! You are a spiritual father or mother, and</w:t>
      </w:r>
      <w:r>
        <w:t xml:space="preserve"> </w:t>
      </w:r>
      <w:r w:rsidRPr="0064276A">
        <w:t>children like nothing more than personal time with their parents!</w:t>
      </w:r>
    </w:p>
    <w:p w:rsidR="0064276A" w:rsidRPr="0064276A" w:rsidRDefault="0064276A" w:rsidP="0064276A">
      <w:pPr>
        <w:spacing w:after="0"/>
      </w:pPr>
      <w:r w:rsidRPr="0064276A">
        <w:t>Some of Jesus’ greatest moments with His disciples were not in formal settings but</w:t>
      </w:r>
      <w:r>
        <w:t xml:space="preserve"> </w:t>
      </w:r>
      <w:r w:rsidRPr="0064276A">
        <w:t>social ones: At a wedding (John 2:1-10), a dinner party (Luke 5:29-32), on a boat</w:t>
      </w:r>
      <w:r>
        <w:t xml:space="preserve"> </w:t>
      </w:r>
      <w:r w:rsidRPr="0064276A">
        <w:t>ride (Luke 8:22-25), and on a walk (Luke 24:13-27) to give a few examples.</w:t>
      </w:r>
    </w:p>
    <w:p w:rsidR="0064276A" w:rsidRDefault="0064276A" w:rsidP="0064276A">
      <w:pPr>
        <w:spacing w:after="0"/>
      </w:pPr>
    </w:p>
    <w:p w:rsidR="0064276A" w:rsidRPr="007B741F" w:rsidRDefault="0064276A" w:rsidP="0064276A">
      <w:pPr>
        <w:spacing w:after="0"/>
        <w:rPr>
          <w:b/>
          <w:sz w:val="24"/>
        </w:rPr>
      </w:pPr>
      <w:r w:rsidRPr="007B741F">
        <w:rPr>
          <w:b/>
          <w:sz w:val="24"/>
        </w:rPr>
        <w:t>Faithfulness is the Key.</w:t>
      </w:r>
    </w:p>
    <w:p w:rsidR="0064276A" w:rsidRPr="0064276A" w:rsidRDefault="0064276A" w:rsidP="0064276A">
      <w:pPr>
        <w:spacing w:after="0"/>
      </w:pPr>
      <w:r w:rsidRPr="0064276A">
        <w:rPr>
          <w:b/>
          <w:bCs/>
        </w:rPr>
        <w:t xml:space="preserve">Your charisma only takes you so far. </w:t>
      </w:r>
      <w:r w:rsidRPr="0064276A">
        <w:t>Most people scoff at the idea of</w:t>
      </w:r>
      <w:r>
        <w:t xml:space="preserve"> </w:t>
      </w:r>
      <w:r w:rsidRPr="0064276A">
        <w:t>administrative duties and write it off as unimportant or a necessary evil, but</w:t>
      </w:r>
      <w:r>
        <w:t xml:space="preserve"> </w:t>
      </w:r>
      <w:r w:rsidRPr="0064276A">
        <w:t>administration can be the key to developing and maintain a thriving small group. In</w:t>
      </w:r>
    </w:p>
    <w:p w:rsidR="0064276A" w:rsidRDefault="0064276A" w:rsidP="0064276A">
      <w:pPr>
        <w:spacing w:after="0"/>
      </w:pPr>
      <w:proofErr w:type="gramStart"/>
      <w:r w:rsidRPr="0064276A">
        <w:t>fact</w:t>
      </w:r>
      <w:proofErr w:type="gramEnd"/>
      <w:r w:rsidRPr="0064276A">
        <w:t>, it is a spiritual gift (1st Corinthia</w:t>
      </w:r>
      <w:r>
        <w:t>n</w:t>
      </w:r>
      <w:r w:rsidRPr="0064276A">
        <w:t xml:space="preserve">s 12:28). You may have the biggest </w:t>
      </w:r>
      <w:r w:rsidR="007C5C7F">
        <w:t>micro church</w:t>
      </w:r>
      <w:r w:rsidR="007C5C7F" w:rsidRPr="0064276A">
        <w:t xml:space="preserve"> </w:t>
      </w:r>
      <w:r w:rsidRPr="0064276A">
        <w:t xml:space="preserve">around, but that means nothing if there is </w:t>
      </w:r>
      <w:proofErr w:type="gramStart"/>
      <w:r w:rsidRPr="0064276A">
        <w:t>no</w:t>
      </w:r>
      <w:proofErr w:type="gramEnd"/>
      <w:r w:rsidRPr="0064276A">
        <w:t xml:space="preserve"> consistency and people are</w:t>
      </w:r>
      <w:r>
        <w:t xml:space="preserve"> </w:t>
      </w:r>
      <w:r w:rsidRPr="0064276A">
        <w:t>simply filing in and then filing right back out!</w:t>
      </w:r>
    </w:p>
    <w:p w:rsidR="0064276A" w:rsidRPr="0064276A" w:rsidRDefault="0064276A" w:rsidP="0064276A">
      <w:pPr>
        <w:spacing w:after="0"/>
      </w:pPr>
    </w:p>
    <w:p w:rsidR="0064276A" w:rsidRPr="0064276A" w:rsidRDefault="0064276A" w:rsidP="0064276A">
      <w:pPr>
        <w:spacing w:after="0"/>
        <w:rPr>
          <w:i/>
          <w:iCs/>
        </w:rPr>
      </w:pPr>
      <w:r w:rsidRPr="0064276A">
        <w:rPr>
          <w:i/>
          <w:iCs/>
        </w:rPr>
        <w:t xml:space="preserve">Here are three acts of faithfulness that will significantly help people stick in </w:t>
      </w:r>
      <w:r w:rsidR="007C5C7F" w:rsidRPr="007C5C7F">
        <w:rPr>
          <w:i/>
          <w:iCs/>
        </w:rPr>
        <w:t>micro church</w:t>
      </w:r>
      <w:r w:rsidRPr="0064276A">
        <w:rPr>
          <w:i/>
          <w:iCs/>
        </w:rPr>
        <w:t>:</w:t>
      </w:r>
    </w:p>
    <w:p w:rsidR="0064276A" w:rsidRPr="0064276A" w:rsidRDefault="0064276A" w:rsidP="0064276A">
      <w:pPr>
        <w:spacing w:after="0"/>
      </w:pPr>
      <w:r w:rsidRPr="0064276A">
        <w:t xml:space="preserve">1. </w:t>
      </w:r>
      <w:r w:rsidRPr="0064276A">
        <w:rPr>
          <w:b/>
          <w:bCs/>
        </w:rPr>
        <w:t xml:space="preserve">Keep attendance weekly. </w:t>
      </w:r>
      <w:r w:rsidRPr="0064276A">
        <w:t xml:space="preserve">Write down who is and who isn’t at </w:t>
      </w:r>
      <w:r w:rsidR="007C5C7F">
        <w:t>micro church</w:t>
      </w:r>
      <w:r w:rsidR="007C5C7F" w:rsidRPr="0064276A">
        <w:t xml:space="preserve"> </w:t>
      </w:r>
      <w:r w:rsidRPr="0064276A">
        <w:t>on a</w:t>
      </w:r>
      <w:r>
        <w:t xml:space="preserve"> </w:t>
      </w:r>
      <w:r w:rsidRPr="0064276A">
        <w:t xml:space="preserve">weekly basis. This is so important, especially if your </w:t>
      </w:r>
      <w:r w:rsidR="007C5C7F">
        <w:t>micro church</w:t>
      </w:r>
      <w:r w:rsidR="007C5C7F" w:rsidRPr="0064276A">
        <w:t xml:space="preserve"> </w:t>
      </w:r>
      <w:r w:rsidRPr="0064276A">
        <w:t>has more than 8</w:t>
      </w:r>
      <w:r>
        <w:t xml:space="preserve"> </w:t>
      </w:r>
      <w:r w:rsidRPr="0064276A">
        <w:t>people. Sometimes, you may not even notice Frank isn’t there until three weeks of</w:t>
      </w:r>
      <w:r>
        <w:t xml:space="preserve"> </w:t>
      </w:r>
      <w:r w:rsidRPr="0064276A">
        <w:t>him not coming, and then it’s too late! Even something as simple as an excel sheet</w:t>
      </w:r>
      <w:r>
        <w:t xml:space="preserve"> </w:t>
      </w:r>
      <w:r w:rsidRPr="0064276A">
        <w:t>that you keep updated week to week will do.</w:t>
      </w:r>
    </w:p>
    <w:p w:rsidR="0064276A" w:rsidRDefault="0064276A" w:rsidP="0064276A">
      <w:pPr>
        <w:spacing w:after="0"/>
        <w:rPr>
          <w:b/>
          <w:bCs/>
        </w:rPr>
      </w:pPr>
    </w:p>
    <w:p w:rsidR="0064276A" w:rsidRDefault="0064276A" w:rsidP="0064276A">
      <w:pPr>
        <w:spacing w:after="0"/>
      </w:pPr>
      <w:r w:rsidRPr="0064276A">
        <w:rPr>
          <w:b/>
          <w:bCs/>
        </w:rPr>
        <w:t xml:space="preserve">2. Follow-Up! </w:t>
      </w:r>
      <w:r w:rsidRPr="0064276A">
        <w:t>Look and see who is there and who is not. If someone missed this</w:t>
      </w:r>
      <w:r>
        <w:t xml:space="preserve"> </w:t>
      </w:r>
      <w:r w:rsidRPr="0064276A">
        <w:t xml:space="preserve">week, </w:t>
      </w:r>
      <w:r w:rsidRPr="0064276A">
        <w:rPr>
          <w:i/>
          <w:iCs/>
        </w:rPr>
        <w:t xml:space="preserve">contact them the next day </w:t>
      </w:r>
      <w:r w:rsidRPr="0064276A">
        <w:t>with a call, text, or email... just do something!</w:t>
      </w:r>
      <w:r>
        <w:t xml:space="preserve"> </w:t>
      </w:r>
      <w:r w:rsidRPr="0064276A">
        <w:t xml:space="preserve">When you take the time to contact your members, it shows them you </w:t>
      </w:r>
      <w:proofErr w:type="gramStart"/>
      <w:r w:rsidRPr="0064276A">
        <w:t xml:space="preserve">care </w:t>
      </w:r>
      <w:r>
        <w:t xml:space="preserve"> e</w:t>
      </w:r>
      <w:r w:rsidRPr="0064276A">
        <w:t>nough</w:t>
      </w:r>
      <w:proofErr w:type="gramEnd"/>
      <w:r>
        <w:t xml:space="preserve"> </w:t>
      </w:r>
      <w:r w:rsidRPr="0064276A">
        <w:t>to take the time to get in touch with them. It says you care enough to see why they</w:t>
      </w:r>
      <w:r>
        <w:t xml:space="preserve"> </w:t>
      </w:r>
      <w:r w:rsidRPr="0064276A">
        <w:t xml:space="preserve">were absent from </w:t>
      </w:r>
      <w:r w:rsidR="004B6330">
        <w:t>micro church</w:t>
      </w:r>
      <w:r w:rsidRPr="0064276A">
        <w:t>. This goes such a long way in someone’s life to</w:t>
      </w:r>
      <w:r>
        <w:t xml:space="preserve"> </w:t>
      </w:r>
      <w:r w:rsidRPr="0064276A">
        <w:t>know that they are missed and that they are loved.</w:t>
      </w:r>
    </w:p>
    <w:p w:rsidR="0064276A" w:rsidRPr="0064276A" w:rsidRDefault="0064276A" w:rsidP="0064276A">
      <w:pPr>
        <w:spacing w:after="0"/>
      </w:pPr>
    </w:p>
    <w:p w:rsidR="0064276A" w:rsidRDefault="0064276A" w:rsidP="0064276A">
      <w:pPr>
        <w:spacing w:after="0"/>
      </w:pPr>
      <w:r w:rsidRPr="0064276A">
        <w:rPr>
          <w:b/>
          <w:bCs/>
        </w:rPr>
        <w:lastRenderedPageBreak/>
        <w:t xml:space="preserve">3. Keep track of newbies! </w:t>
      </w:r>
      <w:r w:rsidRPr="0064276A">
        <w:t>Did someone visit your small group? Make it easy for</w:t>
      </w:r>
      <w:r>
        <w:t xml:space="preserve"> </w:t>
      </w:r>
      <w:r w:rsidRPr="0064276A">
        <w:t xml:space="preserve">them to feel accepted and welcomed! Follow up with them the day after </w:t>
      </w:r>
      <w:r w:rsidR="004B6330">
        <w:t>micro church</w:t>
      </w:r>
      <w:r w:rsidRPr="0064276A">
        <w:t>. Let them know you were excited they came and that they are welcome back</w:t>
      </w:r>
      <w:r>
        <w:t xml:space="preserve"> </w:t>
      </w:r>
      <w:r w:rsidRPr="0064276A">
        <w:t>anytime.</w:t>
      </w:r>
    </w:p>
    <w:p w:rsidR="0064276A" w:rsidRPr="0064276A" w:rsidRDefault="0064276A" w:rsidP="0064276A">
      <w:pPr>
        <w:spacing w:after="0"/>
      </w:pPr>
    </w:p>
    <w:p w:rsidR="0064276A" w:rsidRPr="007B741F" w:rsidRDefault="0064276A" w:rsidP="0064276A">
      <w:pPr>
        <w:spacing w:after="0"/>
        <w:rPr>
          <w:b/>
          <w:sz w:val="24"/>
        </w:rPr>
      </w:pPr>
      <w:r w:rsidRPr="007B741F">
        <w:rPr>
          <w:b/>
          <w:sz w:val="24"/>
        </w:rPr>
        <w:t>It’s a Team Effort</w:t>
      </w:r>
    </w:p>
    <w:p w:rsidR="0064276A" w:rsidRPr="0064276A" w:rsidRDefault="0064276A" w:rsidP="0064276A">
      <w:pPr>
        <w:spacing w:after="0"/>
      </w:pPr>
      <w:r w:rsidRPr="0064276A">
        <w:rPr>
          <w:b/>
          <w:bCs/>
        </w:rPr>
        <w:t xml:space="preserve">Maintaining members is a team effort. </w:t>
      </w:r>
      <w:r w:rsidRPr="0064276A">
        <w:t xml:space="preserve">Cast vision with your </w:t>
      </w:r>
      <w:r w:rsidR="004B6330">
        <w:t>micro church</w:t>
      </w:r>
      <w:r w:rsidR="004B6330" w:rsidRPr="0064276A">
        <w:t xml:space="preserve"> </w:t>
      </w:r>
      <w:r w:rsidRPr="0064276A">
        <w:t>about</w:t>
      </w:r>
      <w:r>
        <w:t xml:space="preserve"> </w:t>
      </w:r>
      <w:r w:rsidRPr="0064276A">
        <w:t>being a small group who really lives life together. Make it a goal for everyone to</w:t>
      </w:r>
      <w:r>
        <w:t xml:space="preserve"> </w:t>
      </w:r>
      <w:r w:rsidRPr="0064276A">
        <w:t xml:space="preserve">have a one on one with someone else from </w:t>
      </w:r>
      <w:r w:rsidR="004B6330">
        <w:t>micro church</w:t>
      </w:r>
      <w:r w:rsidR="004B6330" w:rsidRPr="0064276A">
        <w:t xml:space="preserve"> </w:t>
      </w:r>
      <w:r w:rsidRPr="0064276A">
        <w:t>every week, every two</w:t>
      </w:r>
    </w:p>
    <w:p w:rsidR="0064276A" w:rsidRDefault="0064276A" w:rsidP="0064276A">
      <w:pPr>
        <w:spacing w:after="0"/>
      </w:pPr>
      <w:proofErr w:type="gramStart"/>
      <w:r w:rsidRPr="0064276A">
        <w:t>weeks</w:t>
      </w:r>
      <w:proofErr w:type="gramEnd"/>
      <w:r w:rsidRPr="0064276A">
        <w:t>, or whatever you feel led to do. Make sure community is happening outside</w:t>
      </w:r>
      <w:r>
        <w:t xml:space="preserve"> </w:t>
      </w:r>
      <w:r w:rsidRPr="0064276A">
        <w:t>of your meeting time and that it doesn’t always have to revolve around you.</w:t>
      </w:r>
      <w:r>
        <w:t xml:space="preserve"> </w:t>
      </w:r>
      <w:r w:rsidRPr="0064276A">
        <w:t>Encourage one on ones between group members with you, the leader, not there!</w:t>
      </w:r>
    </w:p>
    <w:p w:rsidR="0064276A" w:rsidRPr="0064276A" w:rsidRDefault="0064276A" w:rsidP="0064276A">
      <w:pPr>
        <w:spacing w:after="0"/>
      </w:pPr>
    </w:p>
    <w:p w:rsidR="0064276A" w:rsidRDefault="0064276A" w:rsidP="0064276A">
      <w:pPr>
        <w:spacing w:after="0"/>
      </w:pPr>
      <w:r w:rsidRPr="0064276A">
        <w:rPr>
          <w:b/>
          <w:bCs/>
        </w:rPr>
        <w:t xml:space="preserve">Get your </w:t>
      </w:r>
      <w:r w:rsidR="005C7D8A">
        <w:rPr>
          <w:b/>
          <w:bCs/>
        </w:rPr>
        <w:t>co-leader</w:t>
      </w:r>
      <w:r w:rsidRPr="0064276A">
        <w:rPr>
          <w:b/>
          <w:bCs/>
        </w:rPr>
        <w:t xml:space="preserve"> involved</w:t>
      </w:r>
      <w:r w:rsidRPr="0064276A">
        <w:t>. You are supposed to be teaching them how to be</w:t>
      </w:r>
      <w:r>
        <w:t xml:space="preserve"> </w:t>
      </w:r>
      <w:r w:rsidRPr="0064276A">
        <w:t xml:space="preserve">an effective </w:t>
      </w:r>
      <w:r w:rsidR="004B6330">
        <w:t>micro church</w:t>
      </w:r>
      <w:r w:rsidR="004B6330" w:rsidRPr="0064276A">
        <w:t xml:space="preserve"> </w:t>
      </w:r>
      <w:r w:rsidRPr="0064276A">
        <w:t>leader, and maintaining members is most certainly part of</w:t>
      </w:r>
      <w:r>
        <w:t xml:space="preserve"> </w:t>
      </w:r>
      <w:r w:rsidRPr="0064276A">
        <w:t>that! Have them assist you with follow-up calls, meeting up with visitors, and any</w:t>
      </w:r>
      <w:r>
        <w:t xml:space="preserve"> </w:t>
      </w:r>
      <w:r w:rsidRPr="0064276A">
        <w:t>other administrative tasks that you may need assistance with.</w:t>
      </w:r>
    </w:p>
    <w:p w:rsidR="0064276A" w:rsidRPr="0064276A" w:rsidRDefault="0064276A" w:rsidP="0064276A">
      <w:pPr>
        <w:spacing w:after="0"/>
      </w:pPr>
    </w:p>
    <w:p w:rsidR="001258B0" w:rsidRDefault="0064276A" w:rsidP="0064276A">
      <w:pPr>
        <w:spacing w:after="0"/>
      </w:pPr>
      <w:r w:rsidRPr="0064276A">
        <w:rPr>
          <w:b/>
          <w:bCs/>
        </w:rPr>
        <w:t xml:space="preserve">Make it Hard to Say No! </w:t>
      </w:r>
      <w:r w:rsidRPr="0064276A">
        <w:t>You want visitors to stick? Go the extra mile and get you,</w:t>
      </w:r>
      <w:r>
        <w:t xml:space="preserve"> </w:t>
      </w:r>
      <w:r w:rsidRPr="0064276A">
        <w:t xml:space="preserve">your apprentice, or someone in your </w:t>
      </w:r>
      <w:r w:rsidR="004B6330">
        <w:t>micro church</w:t>
      </w:r>
      <w:r w:rsidR="004B6330" w:rsidRPr="0064276A">
        <w:t xml:space="preserve"> </w:t>
      </w:r>
      <w:r w:rsidRPr="0064276A">
        <w:t>to meet up with them before your</w:t>
      </w:r>
      <w:r>
        <w:t xml:space="preserve"> </w:t>
      </w:r>
      <w:r w:rsidRPr="0064276A">
        <w:t xml:space="preserve">next </w:t>
      </w:r>
      <w:r w:rsidR="004B6330">
        <w:t>meeting</w:t>
      </w:r>
      <w:r w:rsidRPr="0064276A">
        <w:t xml:space="preserve">. Invite them into life outside of your </w:t>
      </w:r>
      <w:r w:rsidR="004B6330">
        <w:t>micro church</w:t>
      </w:r>
      <w:r w:rsidR="004B6330" w:rsidRPr="0064276A">
        <w:t xml:space="preserve"> </w:t>
      </w:r>
      <w:r w:rsidRPr="0064276A">
        <w:t>meeting. If you</w:t>
      </w:r>
      <w:r>
        <w:t xml:space="preserve"> </w:t>
      </w:r>
      <w:r w:rsidRPr="0064276A">
        <w:t xml:space="preserve">already have a </w:t>
      </w:r>
      <w:r w:rsidR="004B6330">
        <w:t>micro church</w:t>
      </w:r>
      <w:r w:rsidR="004B6330" w:rsidRPr="0064276A">
        <w:t xml:space="preserve"> </w:t>
      </w:r>
      <w:r w:rsidRPr="0064276A">
        <w:t xml:space="preserve">that is committed to meeting together outside of </w:t>
      </w:r>
      <w:r w:rsidR="004B6330">
        <w:t>micro church</w:t>
      </w:r>
      <w:r w:rsidRPr="0064276A">
        <w:t>, then this will be a natural outflow of what is alread</w:t>
      </w:r>
      <w:bookmarkStart w:id="0" w:name="_GoBack"/>
      <w:bookmarkEnd w:id="0"/>
      <w:r w:rsidRPr="0064276A">
        <w:t>y going on.</w:t>
      </w:r>
    </w:p>
    <w:sectPr w:rsidR="001258B0" w:rsidSect="00642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7A56"/>
    <w:multiLevelType w:val="hybridMultilevel"/>
    <w:tmpl w:val="0600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F35F0"/>
    <w:multiLevelType w:val="hybridMultilevel"/>
    <w:tmpl w:val="58680858"/>
    <w:lvl w:ilvl="0" w:tplc="29BC90E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6A"/>
    <w:rsid w:val="001258B0"/>
    <w:rsid w:val="004B6330"/>
    <w:rsid w:val="005C7D8A"/>
    <w:rsid w:val="0064276A"/>
    <w:rsid w:val="007B741F"/>
    <w:rsid w:val="007C5C7F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4</cp:revision>
  <dcterms:created xsi:type="dcterms:W3CDTF">2012-08-13T17:32:00Z</dcterms:created>
  <dcterms:modified xsi:type="dcterms:W3CDTF">2012-08-15T19:35:00Z</dcterms:modified>
</cp:coreProperties>
</file>